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7118" w14:textId="77777777" w:rsidR="00953072" w:rsidRDefault="00491526" w:rsidP="00953072">
      <w:r w:rsidRPr="00953072">
        <w:rPr>
          <w:smallCaps/>
        </w:rPr>
        <w:t>Zwei Lose Ufer</w:t>
      </w:r>
      <w:r w:rsidR="00953072">
        <w:t>. Uraufführung</w:t>
      </w:r>
    </w:p>
    <w:p w14:paraId="18828ABA" w14:textId="77777777" w:rsidR="00491526" w:rsidRDefault="00953072">
      <w:r>
        <w:t>Ein Stück von Martin Jurk</w:t>
      </w:r>
    </w:p>
    <w:p w14:paraId="6310AF5A" w14:textId="77777777" w:rsidR="00491526" w:rsidRDefault="00491526">
      <w:r w:rsidRPr="00491526">
        <w:t xml:space="preserve">Suleika und Sodom begegnen sich in einer traumhaften Landschaft. Sprachlos stehen sie voreinander. Sie schrecken zurück. Erkennen sich und fallen in die Wirklichkeit, die sie </w:t>
      </w:r>
      <w:proofErr w:type="gramStart"/>
      <w:r w:rsidRPr="00491526">
        <w:t>hat</w:t>
      </w:r>
      <w:proofErr w:type="gramEnd"/>
      <w:r w:rsidRPr="00491526">
        <w:t xml:space="preserve"> träumen lassen. Beide treffen eine Entscheidung, um sich vielleicht noch einmal hinters Augenlicht zu führen. Sie wollen nicht dieselben sein, falls sie sich wiedersehen. Auf ein Leben nach dem Tod hoffen sie nicht und erkennen, dass sie in diesem alles besser machen müssen. Zwischen ihnen liegt ein auseinanderbrechender Fluss – eine abdriftende Gesellschaft.</w:t>
      </w:r>
    </w:p>
    <w:p w14:paraId="1223E8DD" w14:textId="77777777" w:rsidR="00953072" w:rsidRDefault="00953072"/>
    <w:p w14:paraId="06A91F9C" w14:textId="37CCFDC9" w:rsidR="00953072" w:rsidRDefault="00953072" w:rsidP="00953072">
      <w:r w:rsidRPr="00491526">
        <w:rPr>
          <w:smallCaps/>
        </w:rPr>
        <w:t>Die Spalter</w:t>
      </w:r>
      <w:r>
        <w:t xml:space="preserve"> sind Martin Jurk (Regie, Autor), Lukas Hanus (Schauspiel, Presse) und Lisa-Sophia Schlüter (Schauspiel, Dramaturgie). Das Berliner Theaterkollektiv gründete sich 2018 zur Produktion „Erste Tode“.</w:t>
      </w:r>
    </w:p>
    <w:p w14:paraId="4E30C96E" w14:textId="2F7F17A5" w:rsidR="00F06802" w:rsidRDefault="00F06802" w:rsidP="00953072">
      <w:r>
        <w:t xml:space="preserve">UnterstützerInnen: Gordon </w:t>
      </w:r>
      <w:proofErr w:type="spellStart"/>
      <w:r>
        <w:t>Dyballa</w:t>
      </w:r>
      <w:proofErr w:type="spellEnd"/>
      <w:r>
        <w:t xml:space="preserve"> (Technik, Licht), Agnes </w:t>
      </w:r>
      <w:proofErr w:type="spellStart"/>
      <w:r>
        <w:t>Raguse</w:t>
      </w:r>
      <w:proofErr w:type="spellEnd"/>
      <w:r>
        <w:t xml:space="preserve"> (Artwork), Felix Schaal (</w:t>
      </w:r>
      <w:r w:rsidR="00C1027F">
        <w:t>Editor</w:t>
      </w:r>
      <w:r>
        <w:t>), Werkstätten Albatros GmbH (Requisite).</w:t>
      </w:r>
    </w:p>
    <w:p w14:paraId="212E556D" w14:textId="68483660" w:rsidR="00D7048F" w:rsidRDefault="00D7048F" w:rsidP="00D7048F">
      <w:bookmarkStart w:id="0" w:name="_GoBack"/>
      <w:bookmarkEnd w:id="0"/>
    </w:p>
    <w:p w14:paraId="718D800E" w14:textId="77777777" w:rsidR="00C1027F" w:rsidRDefault="00C1027F" w:rsidP="00C1027F">
      <w:pPr>
        <w:rPr>
          <w:sz w:val="22"/>
        </w:rPr>
      </w:pPr>
      <w:proofErr w:type="gramStart"/>
      <w:r>
        <w:t>Finde</w:t>
      </w:r>
      <w:proofErr w:type="gramEnd"/>
      <w:r>
        <w:t xml:space="preserve"> </w:t>
      </w:r>
      <w:r w:rsidRPr="00C1027F">
        <w:rPr>
          <w:smallCaps/>
        </w:rPr>
        <w:t>Die Spalter</w:t>
      </w:r>
      <w:r>
        <w:t xml:space="preserve"> auf Facebook und Insta, </w:t>
      </w:r>
      <w:hyperlink r:id="rId4" w:history="1">
        <w:r>
          <w:rPr>
            <w:rStyle w:val="Hyperlink"/>
          </w:rPr>
          <w:t>www.diespalter.com</w:t>
        </w:r>
      </w:hyperlink>
      <w:r>
        <w:t xml:space="preserve"> </w:t>
      </w:r>
    </w:p>
    <w:p w14:paraId="355AEB6D" w14:textId="77777777" w:rsidR="00C1027F" w:rsidRDefault="00C1027F" w:rsidP="00D7048F"/>
    <w:p w14:paraId="09900174" w14:textId="77777777" w:rsidR="00D7048F" w:rsidRDefault="00D7048F" w:rsidP="00D7048F">
      <w:r>
        <w:t xml:space="preserve">Termine: 17.4.2020, 18.4.2020 20:00 Uhr </w:t>
      </w:r>
    </w:p>
    <w:p w14:paraId="74948439" w14:textId="77777777" w:rsidR="00D7048F" w:rsidRDefault="00D7048F" w:rsidP="00953072"/>
    <w:p w14:paraId="00A16AAF" w14:textId="77777777" w:rsidR="00953072" w:rsidRDefault="00953072"/>
    <w:sectPr w:rsidR="00953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6"/>
    <w:rsid w:val="0009113B"/>
    <w:rsid w:val="00093030"/>
    <w:rsid w:val="00093DAB"/>
    <w:rsid w:val="000F65B6"/>
    <w:rsid w:val="001128C0"/>
    <w:rsid w:val="001312AA"/>
    <w:rsid w:val="001B7DFA"/>
    <w:rsid w:val="001E6E4B"/>
    <w:rsid w:val="00225189"/>
    <w:rsid w:val="00225D23"/>
    <w:rsid w:val="00281A1E"/>
    <w:rsid w:val="0029095A"/>
    <w:rsid w:val="00352ECC"/>
    <w:rsid w:val="0048596F"/>
    <w:rsid w:val="00491526"/>
    <w:rsid w:val="00636462"/>
    <w:rsid w:val="006A782B"/>
    <w:rsid w:val="007C3D9C"/>
    <w:rsid w:val="007E4117"/>
    <w:rsid w:val="008A2100"/>
    <w:rsid w:val="008F07E1"/>
    <w:rsid w:val="00904FBF"/>
    <w:rsid w:val="00953072"/>
    <w:rsid w:val="0099091C"/>
    <w:rsid w:val="00AC3CAB"/>
    <w:rsid w:val="00B03F33"/>
    <w:rsid w:val="00B91929"/>
    <w:rsid w:val="00BE1151"/>
    <w:rsid w:val="00C1027F"/>
    <w:rsid w:val="00C4406F"/>
    <w:rsid w:val="00C57361"/>
    <w:rsid w:val="00D7048F"/>
    <w:rsid w:val="00DF3B99"/>
    <w:rsid w:val="00E410CB"/>
    <w:rsid w:val="00E430FB"/>
    <w:rsid w:val="00E61532"/>
    <w:rsid w:val="00F06802"/>
    <w:rsid w:val="00F27915"/>
    <w:rsid w:val="00F64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6834"/>
  <w15:chartTrackingRefBased/>
  <w15:docId w15:val="{9C752378-9CE0-480B-A7E3-7E1CA053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4FBF"/>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352ECC"/>
    <w:pPr>
      <w:keepNext/>
      <w:keepLines/>
      <w:spacing w:before="240" w:after="0"/>
      <w:outlineLvl w:val="0"/>
    </w:pPr>
    <w:rPr>
      <w:rFonts w:eastAsiaTheme="majorEastAsia" w:cstheme="majorBidi"/>
      <w:color w:val="2F5496" w:themeColor="accent1" w:themeShade="BF"/>
      <w:sz w:val="28"/>
      <w:szCs w:val="32"/>
    </w:rPr>
  </w:style>
  <w:style w:type="paragraph" w:styleId="berschrift2">
    <w:name w:val="heading 2"/>
    <w:basedOn w:val="Standard"/>
    <w:next w:val="Standard"/>
    <w:link w:val="berschrift2Zchn"/>
    <w:autoRedefine/>
    <w:uiPriority w:val="9"/>
    <w:unhideWhenUsed/>
    <w:qFormat/>
    <w:rsid w:val="00352ECC"/>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7C3D9C"/>
    <w:pPr>
      <w:keepNext/>
      <w:keepLines/>
      <w:spacing w:before="480" w:after="240" w:line="240" w:lineRule="auto"/>
      <w:outlineLvl w:val="2"/>
    </w:pPr>
    <w:rPr>
      <w:rFonts w:eastAsiaTheme="majorEastAsia" w:cstheme="majorBidi"/>
      <w:sz w:val="26"/>
      <w:szCs w:val="24"/>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2ECC"/>
    <w:rPr>
      <w:rFonts w:ascii="Times New Roman" w:eastAsiaTheme="majorEastAsia" w:hAnsi="Times New Roman"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352ECC"/>
    <w:rPr>
      <w:rFonts w:ascii="Times New Roman" w:eastAsiaTheme="majorEastAsia" w:hAnsi="Times New Roman" w:cstheme="majorBidi"/>
      <w:color w:val="2F5496" w:themeColor="accent1" w:themeShade="BF"/>
      <w:sz w:val="28"/>
      <w:szCs w:val="32"/>
    </w:rPr>
  </w:style>
  <w:style w:type="character" w:customStyle="1" w:styleId="berschrift3Zchn">
    <w:name w:val="Überschrift 3 Zchn"/>
    <w:basedOn w:val="Absatz-Standardschriftart"/>
    <w:link w:val="berschrift3"/>
    <w:uiPriority w:val="9"/>
    <w:rsid w:val="007C3D9C"/>
    <w:rPr>
      <w:rFonts w:ascii="Times New Roman" w:eastAsiaTheme="majorEastAsia" w:hAnsi="Times New Roman" w:cstheme="majorBidi"/>
      <w:sz w:val="26"/>
      <w:szCs w:val="24"/>
    </w:rPr>
  </w:style>
  <w:style w:type="paragraph" w:styleId="Fuzeile">
    <w:name w:val="footer"/>
    <w:basedOn w:val="Standard"/>
    <w:link w:val="FuzeileZchn"/>
    <w:uiPriority w:val="99"/>
    <w:unhideWhenUsed/>
    <w:rsid w:val="006A782B"/>
    <w:pPr>
      <w:tabs>
        <w:tab w:val="center" w:pos="4536"/>
        <w:tab w:val="right" w:pos="9072"/>
      </w:tabs>
      <w:spacing w:after="0" w:line="240" w:lineRule="auto"/>
      <w:jc w:val="left"/>
    </w:pPr>
  </w:style>
  <w:style w:type="character" w:customStyle="1" w:styleId="FuzeileZchn">
    <w:name w:val="Fußzeile Zchn"/>
    <w:basedOn w:val="Absatz-Standardschriftart"/>
    <w:link w:val="Fuzeile"/>
    <w:uiPriority w:val="99"/>
    <w:rsid w:val="006A782B"/>
    <w:rPr>
      <w:rFonts w:ascii="Times New Roman" w:hAnsi="Times New Roman"/>
      <w:sz w:val="24"/>
    </w:rPr>
  </w:style>
  <w:style w:type="paragraph" w:styleId="Zitat">
    <w:name w:val="Quote"/>
    <w:basedOn w:val="Standard"/>
    <w:next w:val="Standard"/>
    <w:link w:val="ZitatZchn"/>
    <w:autoRedefine/>
    <w:uiPriority w:val="29"/>
    <w:qFormat/>
    <w:rsid w:val="00352ECC"/>
    <w:pPr>
      <w:spacing w:line="240" w:lineRule="auto"/>
      <w:ind w:left="567"/>
    </w:pPr>
    <w:rPr>
      <w:rFonts w:eastAsia="SimSun" w:cs="Times New Roman"/>
      <w:iCs/>
      <w:color w:val="000000" w:themeColor="text1"/>
      <w:sz w:val="22"/>
      <w:szCs w:val="24"/>
      <w:lang w:eastAsia="zh-CN"/>
    </w:rPr>
  </w:style>
  <w:style w:type="character" w:customStyle="1" w:styleId="ZitatZchn">
    <w:name w:val="Zitat Zchn"/>
    <w:basedOn w:val="Absatz-Standardschriftart"/>
    <w:link w:val="Zitat"/>
    <w:uiPriority w:val="29"/>
    <w:rsid w:val="00352ECC"/>
    <w:rPr>
      <w:rFonts w:ascii="Times New Roman" w:eastAsia="SimSun" w:hAnsi="Times New Roman" w:cs="Times New Roman"/>
      <w:iCs/>
      <w:color w:val="000000" w:themeColor="text1"/>
      <w:szCs w:val="24"/>
      <w:lang w:eastAsia="zh-CN"/>
    </w:rPr>
  </w:style>
  <w:style w:type="character" w:styleId="Hyperlink">
    <w:name w:val="Hyperlink"/>
    <w:basedOn w:val="Absatz-Standardschriftart"/>
    <w:uiPriority w:val="99"/>
    <w:semiHidden/>
    <w:unhideWhenUsed/>
    <w:rsid w:val="00C10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5555">
      <w:bodyDiv w:val="1"/>
      <w:marLeft w:val="0"/>
      <w:marRight w:val="0"/>
      <w:marTop w:val="0"/>
      <w:marBottom w:val="0"/>
      <w:divBdr>
        <w:top w:val="none" w:sz="0" w:space="0" w:color="auto"/>
        <w:left w:val="none" w:sz="0" w:space="0" w:color="auto"/>
        <w:bottom w:val="none" w:sz="0" w:space="0" w:color="auto"/>
        <w:right w:val="none" w:sz="0" w:space="0" w:color="auto"/>
      </w:divBdr>
    </w:div>
    <w:div w:id="16914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espalt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Lisa-Sophia Schlüter</dc:creator>
  <cp:keywords/>
  <dc:description/>
  <cp:lastModifiedBy>Lisa-Sophia Schlüter</cp:lastModifiedBy>
  <cp:revision>7</cp:revision>
  <dcterms:created xsi:type="dcterms:W3CDTF">2020-02-08T08:35:00Z</dcterms:created>
  <dcterms:modified xsi:type="dcterms:W3CDTF">2020-02-08T15:54:00Z</dcterms:modified>
</cp:coreProperties>
</file>